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3D12EC" w:rsidRPr="003D12EC" w:rsidTr="003D12EC">
        <w:trPr>
          <w:tblCellSpacing w:w="0" w:type="dxa"/>
        </w:trPr>
        <w:tc>
          <w:tcPr>
            <w:tcW w:w="0" w:type="auto"/>
            <w:vAlign w:val="center"/>
            <w:hideMark/>
          </w:tcPr>
          <w:p w:rsidR="003D12EC" w:rsidRDefault="003D12EC" w:rsidP="003D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E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использования Системы Контроля и Управления Доступом (далее – СКУД)</w:t>
            </w:r>
            <w:r w:rsidRPr="003D12E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въезде в ЖК «Южная Долина».</w:t>
            </w:r>
          </w:p>
          <w:p w:rsidR="005422EB" w:rsidRDefault="00AC4C11" w:rsidP="005422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A1064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2410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r w:rsidR="008E4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  <w:r w:rsidR="003D12EC"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устана</w:t>
            </w:r>
            <w:r w:rsidR="001124F0"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>вливается пропускной режим на въ</w:t>
            </w:r>
            <w:r w:rsidR="00A10648">
              <w:rPr>
                <w:rFonts w:ascii="Times New Roman" w:eastAsia="Times New Roman" w:hAnsi="Times New Roman" w:cs="Times New Roman"/>
                <w:sz w:val="24"/>
                <w:szCs w:val="24"/>
              </w:rPr>
              <w:t>езд и выезд с 1</w:t>
            </w:r>
            <w:r w:rsidR="001241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0648">
              <w:rPr>
                <w:rFonts w:ascii="Times New Roman" w:eastAsia="Times New Roman" w:hAnsi="Times New Roman" w:cs="Times New Roman"/>
                <w:sz w:val="24"/>
                <w:szCs w:val="24"/>
              </w:rPr>
              <w:t>:00 до 1</w:t>
            </w:r>
            <w:r w:rsidR="001241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12EC"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>:00.</w:t>
            </w:r>
          </w:p>
          <w:p w:rsidR="00FA636E" w:rsidRDefault="003D12EC" w:rsidP="005422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Каждому собственнику, а также арендатору (при предъявлении соответствующего договора) жилого помещения, владеющему автотранспортным средством, предоставляется пропуск для беспрепятственного доступа на территорию ЖК из расчета 1 пропуск на 1 автомобиль. При этом на одно жилое помещение, выдается 1 пропуск бесплатно,</w:t>
            </w:r>
            <w:r w:rsidR="005422EB"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каждый последующий будет взи</w:t>
            </w:r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маться плата в размере </w:t>
            </w:r>
            <w:r w:rsidRPr="00542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  <w:r w:rsidR="008A20F3"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Оплата будет производит</w:t>
            </w:r>
            <w:r w:rsidR="001124F0"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8A20F3"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>ся путем включения суммы в квитанцию.</w:t>
            </w:r>
          </w:p>
          <w:p w:rsidR="005422EB" w:rsidRDefault="00FA636E" w:rsidP="003D12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пропусков выдаваемых на одно жилое/коммерческое помещение ограниченно 3 (тремя)</w:t>
            </w:r>
          </w:p>
          <w:p w:rsidR="005422EB" w:rsidRDefault="003D12EC" w:rsidP="003D12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автомобилей спецслужб ос</w:t>
            </w:r>
            <w:r w:rsidR="00FA636E"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>уществляется беспрепятственно.</w:t>
            </w:r>
          </w:p>
          <w:p w:rsidR="005422EB" w:rsidRDefault="003D12EC" w:rsidP="003D12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транзитного автотранспорта (службы доставки, посетители коммерческих помещений и т.п.) осуществляется по заявке собственника/арендатора по звонку на пост охраны. При этом охрана фиксирует в Журнале марку/модель/</w:t>
            </w:r>
            <w:proofErr w:type="spellStart"/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>госномер</w:t>
            </w:r>
            <w:proofErr w:type="spellEnd"/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автотранспортного средства, время въезда/</w:t>
            </w:r>
            <w:proofErr w:type="gramStart"/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выезда</w:t>
            </w:r>
            <w:proofErr w:type="gramEnd"/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 же номер помещения куда следует автомобиль. Автомобили такси, при наличии опознавательных знаков, пропускаются без заявки. Время пребывания на территории не должно превышать 2 часа. ПРИ НАРУШЕНИИ ВРЕМЕНИ СТОЯНКИ</w:t>
            </w:r>
            <w:r w:rsidR="00FA636E"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 БУДЕТ ЭВАКУИРОВАН С ТЕРРИТОРИИ ЖК!!!</w:t>
            </w:r>
          </w:p>
          <w:p w:rsidR="003D12EC" w:rsidRDefault="003D12EC" w:rsidP="003D12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 гостевого автотранспорта осуществляется так же, как в пункте </w:t>
            </w:r>
            <w:r w:rsid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>. Время пребывания в этом случае не должно превышать 72 часов.</w:t>
            </w:r>
          </w:p>
          <w:p w:rsidR="00AC4C11" w:rsidRDefault="00AC4C11" w:rsidP="00ED59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пропуск осуществляется по телефону </w:t>
            </w:r>
            <w:r w:rsidR="00ED5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981-690-07-70</w:t>
            </w:r>
            <w:bookmarkStart w:id="0" w:name="_GoBack"/>
            <w:bookmarkEnd w:id="0"/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>. Заявка принимается с авторизованных номеров – тех, что были поданы в анкете.</w:t>
            </w:r>
          </w:p>
          <w:p w:rsidR="005422EB" w:rsidRDefault="003D12EC" w:rsidP="003D12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Пропуски будут изготовлены на основе пластиковых карт и будут содержать информацию о владельце карты и о его транспортном средстве. Данная информация будет выводит</w:t>
            </w:r>
            <w:r w:rsidR="00FA636E"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>ся на мониторе охраны в момент приклад</w:t>
            </w:r>
            <w:r w:rsidR="00AC4C11"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>ывания пропуска к считывателю.</w:t>
            </w:r>
          </w:p>
          <w:p w:rsidR="003D12EC" w:rsidRDefault="003D12EC" w:rsidP="003D12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действий при въезде/выезде на/с территорию/и ЖК «Южная Долина»:</w:t>
            </w:r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остановиться перед шлагбаумом таким образом, чтобы водительское окно поравнялось с устройством считывания</w:t>
            </w:r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открыть окно и приложить </w:t>
            </w:r>
            <w:proofErr w:type="spellStart"/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>СМАРТ-карту</w:t>
            </w:r>
            <w:proofErr w:type="spellEnd"/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считывателю, на расстояние не более 10см.</w:t>
            </w:r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при идентификации </w:t>
            </w:r>
            <w:proofErr w:type="spellStart"/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>СМАРТ-карты</w:t>
            </w:r>
            <w:proofErr w:type="spellEnd"/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>, шлагбаум откроется, можно проезжать</w:t>
            </w:r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после пересечения фотоэлементов, расположенных непосредственно на тумбе шлагбаума, стрела закроется в течении 3 секунд</w:t>
            </w:r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если вы находитесь в очереди на проезд, не нужно пытаться проскочить за впереди идущим автомобилем, т.к. это повлечет за собой столкновение со стрелой, со всеми вытекающими последствиями (ремонт шлагбаума и/или автомобиля за счет виновника)</w:t>
            </w:r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если шлагбаум не открылся с первого раза, приложите </w:t>
            </w:r>
            <w:proofErr w:type="spellStart"/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>СМАРТ-карту</w:t>
            </w:r>
            <w:proofErr w:type="spellEnd"/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еще раз</w:t>
            </w:r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если карта перестала работать, сдайте ее на пункт охраны для перекодировки, указав свои идентификационные данные (ФИО, №дома, №квартиры)</w:t>
            </w:r>
          </w:p>
          <w:p w:rsidR="00FA636E" w:rsidRDefault="00FA636E" w:rsidP="005422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утери пропуска, необходимо обратиться в диспетчерскую ТСЖ «Южная Долина», оставив заявку на восстановление пропуска, пройдя идентификацию личности.</w:t>
            </w:r>
            <w:r w:rsidR="005422EB"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повторную</w:t>
            </w:r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выдач</w:t>
            </w:r>
            <w:r w:rsidR="005422EB"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пропуска будет </w:t>
            </w:r>
            <w:r w:rsidR="005422EB"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взиматься </w:t>
            </w:r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</w:t>
            </w:r>
            <w:r w:rsidR="005422EB"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в размере </w:t>
            </w:r>
            <w:r w:rsidR="005422EB" w:rsidRPr="00542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="00124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422EB"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5422EB"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>, путем включения суммы в квитанцию</w:t>
            </w:r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22EB" w:rsidRPr="005422EB" w:rsidRDefault="005422EB" w:rsidP="005422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Вы забыли пропуск, пройдите идентификацию личности у охраны, указанием данных, поданных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анкете</w:t>
            </w:r>
            <w:r w:rsidRPr="005422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104" w:rsidRPr="003D12EC" w:rsidTr="003D12EC">
        <w:trPr>
          <w:tblCellSpacing w:w="0" w:type="dxa"/>
        </w:trPr>
        <w:tc>
          <w:tcPr>
            <w:tcW w:w="0" w:type="auto"/>
            <w:vAlign w:val="center"/>
            <w:hideMark/>
          </w:tcPr>
          <w:p w:rsidR="00124104" w:rsidRPr="003D12EC" w:rsidRDefault="00124104" w:rsidP="003D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777A" w:rsidRDefault="00B3777A" w:rsidP="003D12EC"/>
    <w:sectPr w:rsidR="00B3777A" w:rsidSect="00B377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87E" w:rsidRDefault="0007587E" w:rsidP="00124104">
      <w:pPr>
        <w:spacing w:after="0" w:line="240" w:lineRule="auto"/>
      </w:pPr>
      <w:r>
        <w:separator/>
      </w:r>
    </w:p>
  </w:endnote>
  <w:endnote w:type="continuationSeparator" w:id="0">
    <w:p w:rsidR="0007587E" w:rsidRDefault="0007587E" w:rsidP="0012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87E" w:rsidRDefault="0007587E" w:rsidP="00124104">
      <w:pPr>
        <w:spacing w:after="0" w:line="240" w:lineRule="auto"/>
      </w:pPr>
      <w:r>
        <w:separator/>
      </w:r>
    </w:p>
  </w:footnote>
  <w:footnote w:type="continuationSeparator" w:id="0">
    <w:p w:rsidR="0007587E" w:rsidRDefault="0007587E" w:rsidP="0012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104" w:rsidRDefault="00124104">
    <w:pPr>
      <w:pStyle w:val="Header"/>
    </w:pPr>
    <w:r>
      <w:t>УТВЕРЖДАЮ:</w:t>
    </w:r>
  </w:p>
  <w:p w:rsidR="00124104" w:rsidRDefault="00124104">
    <w:pPr>
      <w:pStyle w:val="Header"/>
    </w:pPr>
    <w:r>
      <w:t xml:space="preserve">_____________ П.К. </w:t>
    </w:r>
    <w:proofErr w:type="spellStart"/>
    <w:r>
      <w:t>Афанащенко</w:t>
    </w:r>
    <w:proofErr w:type="spellEnd"/>
  </w:p>
  <w:p w:rsidR="00124104" w:rsidRDefault="00124104">
    <w:pPr>
      <w:pStyle w:val="Header"/>
    </w:pPr>
    <w:r>
      <w:t>Председатель правления</w:t>
    </w:r>
  </w:p>
  <w:p w:rsidR="00124104" w:rsidRDefault="00124104">
    <w:pPr>
      <w:pStyle w:val="Header"/>
    </w:pPr>
    <w:r>
      <w:t>ТСН (Ж) «Южная Долина»</w:t>
    </w:r>
  </w:p>
  <w:p w:rsidR="00124104" w:rsidRDefault="00124104">
    <w:pPr>
      <w:pStyle w:val="Header"/>
    </w:pPr>
  </w:p>
  <w:p w:rsidR="00124104" w:rsidRDefault="00124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D4906"/>
    <w:multiLevelType w:val="hybridMultilevel"/>
    <w:tmpl w:val="59847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EC"/>
    <w:rsid w:val="0007587E"/>
    <w:rsid w:val="001124F0"/>
    <w:rsid w:val="00113A48"/>
    <w:rsid w:val="00124104"/>
    <w:rsid w:val="001C2988"/>
    <w:rsid w:val="001E258E"/>
    <w:rsid w:val="003C2521"/>
    <w:rsid w:val="003D12EC"/>
    <w:rsid w:val="005422EB"/>
    <w:rsid w:val="0065798D"/>
    <w:rsid w:val="006E0A31"/>
    <w:rsid w:val="007918A1"/>
    <w:rsid w:val="008A20F3"/>
    <w:rsid w:val="008E4AFC"/>
    <w:rsid w:val="009B4723"/>
    <w:rsid w:val="00A10648"/>
    <w:rsid w:val="00AC4C11"/>
    <w:rsid w:val="00B3777A"/>
    <w:rsid w:val="00E001EE"/>
    <w:rsid w:val="00ED5938"/>
    <w:rsid w:val="00FA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A846"/>
  <w15:docId w15:val="{8FB8531B-9182-40B6-AAC4-A61F9EA4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12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4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104"/>
  </w:style>
  <w:style w:type="paragraph" w:styleId="Footer">
    <w:name w:val="footer"/>
    <w:basedOn w:val="Normal"/>
    <w:link w:val="FooterChar"/>
    <w:uiPriority w:val="99"/>
    <w:semiHidden/>
    <w:unhideWhenUsed/>
    <w:rsid w:val="00124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Афанащенко</dc:creator>
  <cp:lastModifiedBy>p.afanashenko</cp:lastModifiedBy>
  <cp:revision>3</cp:revision>
  <cp:lastPrinted>2016-10-03T08:06:00Z</cp:lastPrinted>
  <dcterms:created xsi:type="dcterms:W3CDTF">2019-02-06T11:52:00Z</dcterms:created>
  <dcterms:modified xsi:type="dcterms:W3CDTF">2019-02-06T11:53:00Z</dcterms:modified>
</cp:coreProperties>
</file>